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B1" w:rsidRDefault="0097380F">
      <w:pPr>
        <w:pStyle w:val="af8"/>
        <w:jc w:val="right"/>
        <w:rPr>
          <w:b w:val="0"/>
        </w:rPr>
      </w:pPr>
      <w:bookmarkStart w:id="0" w:name="_GoBack"/>
      <w:bookmarkEnd w:id="0"/>
      <w:r>
        <w:rPr>
          <w:b w:val="0"/>
        </w:rPr>
        <w:t>Приложение 4</w:t>
      </w:r>
    </w:p>
    <w:p w:rsidR="005608B1" w:rsidRDefault="0097380F">
      <w:pPr>
        <w:pStyle w:val="af8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5608B1" w:rsidRDefault="0097380F">
      <w:pPr>
        <w:pStyle w:val="af8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5608B1" w:rsidRDefault="0097380F">
      <w:pPr>
        <w:pStyle w:val="af8"/>
        <w:jc w:val="right"/>
        <w:rPr>
          <w:b w:val="0"/>
        </w:rPr>
      </w:pPr>
      <w:r>
        <w:rPr>
          <w:b w:val="0"/>
        </w:rPr>
        <w:t>на 2024г.</w:t>
      </w:r>
    </w:p>
    <w:p w:rsidR="005608B1" w:rsidRDefault="005608B1">
      <w:pPr>
        <w:pStyle w:val="af8"/>
        <w:jc w:val="right"/>
        <w:rPr>
          <w:b w:val="0"/>
        </w:rPr>
      </w:pPr>
    </w:p>
    <w:p w:rsidR="005608B1" w:rsidRDefault="005608B1">
      <w:pPr>
        <w:pStyle w:val="af8"/>
      </w:pPr>
    </w:p>
    <w:p w:rsidR="005608B1" w:rsidRDefault="0097380F">
      <w:pPr>
        <w:pStyle w:val="af8"/>
        <w:rPr>
          <w:sz w:val="30"/>
          <w:szCs w:val="30"/>
        </w:rPr>
      </w:pPr>
      <w:r>
        <w:t>ПЕРЕЧЕНЬ</w:t>
      </w:r>
    </w:p>
    <w:p w:rsidR="005608B1" w:rsidRDefault="009738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медицинских организаций, оказывающих медицинскую помощь</w:t>
      </w:r>
    </w:p>
    <w:p w:rsidR="005608B1" w:rsidRDefault="009738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условиях дневного стационара </w:t>
      </w:r>
    </w:p>
    <w:p w:rsidR="005608B1" w:rsidRDefault="009738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9900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№1, Г.БАРНАУЛ" 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№3, Г.БАРНАУЛ" 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</w:t>
            </w:r>
            <w:r>
              <w:rPr>
                <w:rFonts w:ascii="Times New Roman" w:hAnsi="Times New Roman" w:cs="Times New Roman"/>
                <w:b w:val="0"/>
              </w:rPr>
              <w:t xml:space="preserve">ХРАНЕНИЯ "ГОРОДСКАЯ ПОЛИКЛИНИКА №7, Г.БАРНАУЛ" 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 9, Г.БАРНАУЛ" 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ПОЛИКЛИНИКА № 10, Г.БАРНАУЛ"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ПОЛИКЛИНИКА №12, Г.БАРНАУЛ" 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"КОНСУЛЬТАТИВНО - ДИАГНОСТИЧЕСКАЯ ПОЛИКЛИНИКА №14, Г.БАРНАУЛ" *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</w:t>
            </w:r>
            <w:r>
              <w:rPr>
                <w:rFonts w:ascii="Times New Roman" w:hAnsi="Times New Roman" w:cs="Times New Roman"/>
                <w:b w:val="0"/>
              </w:rPr>
              <w:t>ДЖЕТНОЕ УЧРЕЖДЕНИЕ ЗДРАВООХРАНЕНИЯ "ДЕТСКАЯ ГОРОДСКАЯ ПОЛИКЛИНИКА №5, Г.БАРНАУЛ"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ПОЛИКЛИНИКА №9, Г.БАРНАУЛ</w:t>
            </w:r>
          </w:p>
        </w:tc>
      </w:tr>
      <w:tr w:rsidR="005608B1">
        <w:trPr>
          <w:trHeight w:val="527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АЛТАЙСКИЙ КРАЕВОЙ ЦЕНТР ПО ПРОФИЛАКТИКЕ И БОРЬБЕ СО СПИДОМ И ИНФЕКЦИОННЫМИ ЗАБОЛЕВАНИЯМИ"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ЧАСТНОЕ УЧРЕЖДЕНИЕ ЗДРАВООХРАНЕНИЯ "МЕДИКО-САНИТАРНАЯ ЧАСТЬ ОТКРЫТОГО АКЦИОНЕРНОГО ОБЩЕСТВА "АЛТАЙ-КОКС" 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КОНСУЛЬТАТИВНО-ДИАГНОСТИЧЕСКИЙ ЦЕНТР "ДОБРЫЙ ДОКТОР"</w:t>
            </w:r>
          </w:p>
        </w:tc>
      </w:tr>
      <w:tr w:rsidR="005608B1">
        <w:trPr>
          <w:trHeight w:val="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КЛИНИКА СОВРЕМЕННОЙ ОФТАЛЬМОЛОГИИ "ВИЗ"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СОВМЕСТНОЕ ПРЕДПРИЯТИЕ ДИАГНОСТИЧЕСК</w:t>
            </w:r>
            <w:r>
              <w:rPr>
                <w:rFonts w:ascii="Times New Roman" w:hAnsi="Times New Roman" w:cs="Times New Roman"/>
                <w:b w:val="0"/>
              </w:rPr>
              <w:t>ИЙ ЦЕНТР "БИОТЕРМ"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"ИСИДА"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"БАРНАУЛЬСКИЙ ЦЕНТР РЕПРОДУКТИВНОЙ МЕДИЦИНЫ"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"СИБИРСКИЙ ИНСТИТУТ РЕПРОДУКЦИИ И ГЕНЕТИКИ ЧЕЛОВЕКА"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"ДЕ ВИЗИО-АЛТАЙ"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"МЕДИЦИНСКАЯ ИННОВАЦИОННАЯ КОМПАНИЯ "ЗРЕНИЕ"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КЛИНИКА ЛАЗЕРНОЙ МЕДИЦИНЫ "ПАРК ЗДОРОВЬЯ"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"НЕЙРОКЛИНИКА"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5608B1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608B1" w:rsidRDefault="0097380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"АЛЕЙСКАЯ ЦЕНТРАЛЬНАЯ РАЙОННАЯ БОЛЬНИЦА"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"БЛАГОВЕЩЕНСКАЯ ЦЕНТРАЛЬНАЯ РАЙОННАЯ БОЛЬНИЦА"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РАЙОННАЯ БОЛЬНИЦА С.ЗАВЬЯЛОВО"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"КАМЕНСКАЯ МЕЖРАЙОННАЯ БОЛЬНИЦА"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"СЛАВГОРОДСКАЯ ЦЕНТРАЛЬНАЯ РАЙОННАЯ БОЛЬНИЦА"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№3,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"ГОРОДСКАЯ БОЛЬНИЦА №10, Г.БАРНАУЛ" 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БОЛЬНИЦА №1,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Г.БЕЛОКУРИХА"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№2, Г.БИЙСК"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Г.БИЙСК"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</w:t>
            </w:r>
            <w:r>
              <w:rPr>
                <w:rFonts w:ascii="Times New Roman" w:hAnsi="Times New Roman" w:cs="Times New Roman"/>
                <w:b w:val="0"/>
              </w:rPr>
              <w:t>НЕНИЯ "ГОРОДСКАЯ ДЕТСКАЯ БОЛЬНИЦА, Г.БИЙСК"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РАЙОННАЯ БОЛЬНИЦА, Г.ЗАРИНСК"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ГОРОДСКАЯ БОЛЬНИЦА ИМЕНИ Л.Я.ЛИТВИНЕНКО, Г.НОВОАЛТАЙСК"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№1, Г.РУБЦОВСК"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№3, Г.РУБЦОВСК"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"КЛИНИКО-ДИАГНОСТИЧЕСКИЙ ЦЕНТР Г.РУБЦОВСКА"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ГОРОДСКАЯ БОЛЬНИЦА, Г.РУБЦОВСК"  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"КОНСУЛЬТАТИВНО-ДИАГНОСТИЧЕСКИЙ ЦЕНТР АЛТАЙСКОГО КРАЯ"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КОЖНО-ВЕНЕРОЛОГИЧЕСКИЙ ДИСПАНСЕР"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</w:t>
            </w:r>
            <w:r>
              <w:rPr>
                <w:rFonts w:ascii="Times New Roman" w:hAnsi="Times New Roman" w:cs="Times New Roman"/>
                <w:b w:val="0"/>
              </w:rPr>
              <w:t>Е УЧРЕЖДЕНИЕ ЗДРАВООХРАНЕНИЯ "КРАЕВОЙ ЛЕЧЕБНО-РЕАБИЛИТАЦИОННЫЙ ЦЕНТР ОЗЕРО ЯРОВОЕ"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ГОСПИТАЛЬ ДЛЯ ВЕТЕРАНОВ ВОЙН"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"КЛИНИЧЕСКИЙ ЛЕЧЕБ</w:t>
            </w:r>
            <w:r>
              <w:rPr>
                <w:rFonts w:ascii="Times New Roman" w:hAnsi="Times New Roman" w:cs="Times New Roman"/>
                <w:b w:val="0"/>
              </w:rPr>
              <w:t>НО-РЕАБИЛИТАЦИОННЫЙ ЦЕНТР "ТЕРРИТОРИЯ ЗДОРОВЬЯ"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№4 ИМЕНИ Н.П. ГУЛЛА,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№5,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№8,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 СКОРОЙ МЕДИЦИНСКОЙ ПОМОЩИ №2"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"РОДИЛЬНЫЙ ДОМ №2,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КЛИНИЧЕСКАЯ БОЛЬНИЦА №7, Г.БАРНАУЛ"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ДИСПАНСЕР, Г.БИЙСК"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№2, Г.РУБЦОВСК"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 Г.РУБЦОВСКА"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КАРДИОЛОГИЧЕСКИЙ ДИСПАНСЕР"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"АЛТАЙСКАЯ КРАЕВАЯ ОФТАЛЬМОЛОГИЧЕСКАЯ БОЛЬНИЦА"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ЦЕНТР ОХРАНЫ МАТЕРИНСТВА И ДЕТСТВА"</w:t>
            </w:r>
          </w:p>
        </w:tc>
      </w:tr>
      <w:tr w:rsidR="005608B1">
        <w:trPr>
          <w:trHeight w:val="44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</w:t>
            </w:r>
            <w:r>
              <w:rPr>
                <w:rFonts w:ascii="Times New Roman" w:hAnsi="Times New Roman" w:cs="Times New Roman"/>
                <w:b w:val="0"/>
              </w:rPr>
              <w:t>СТВЕННОЕ БЮДЖЕТНОЕ УЧРЕЖДЕНИЕ ЗДРАВООХРАНЕНИЯ "АЛТАЙСКИЙ КРАЕВОЙ ОНКОЛОГИЧЕСКИЙ ДИСПАНСЕР"</w:t>
            </w:r>
          </w:p>
        </w:tc>
      </w:tr>
      <w:tr w:rsidR="005608B1">
        <w:trPr>
          <w:trHeight w:val="5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ПЕРИНАТАЛЬНЫЙ ЦЕНТР"</w:t>
            </w:r>
          </w:p>
        </w:tc>
      </w:tr>
      <w:tr w:rsidR="005608B1">
        <w:trPr>
          <w:trHeight w:val="446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8B1" w:rsidRDefault="005608B1">
            <w:pPr>
              <w:numPr>
                <w:ilvl w:val="0"/>
                <w:numId w:val="7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608B1" w:rsidRDefault="0097380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ЧАСТНОЕ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КЛИНИЧЕСКАЯ БОЛЬНИЦА "РЖД-МЕДИЦИНА" ГОРОДА БАРНАУЛ"</w:t>
            </w:r>
          </w:p>
        </w:tc>
      </w:tr>
    </w:tbl>
    <w:p w:rsidR="005608B1" w:rsidRDefault="0097380F">
      <w:pPr>
        <w:ind w:left="180"/>
        <w:rPr>
          <w:sz w:val="20"/>
          <w:szCs w:val="20"/>
        </w:rPr>
      </w:pPr>
      <w:r>
        <w:t xml:space="preserve">*- </w:t>
      </w:r>
      <w:r>
        <w:rPr>
          <w:sz w:val="20"/>
          <w:szCs w:val="20"/>
        </w:rPr>
        <w:t>до 19.02.2024 КРАЕВОЕ ГОСУДАРСТВЕННОЕ БЮДЖЕТНОЕ УЧРЕЖДЕНИЕ ЗДРАВООХРАНЕНИЯ «ГОРОДСКАЯ ПОЛИКЛИНИКА №14, Г.БАРНАУЛ"</w:t>
      </w:r>
    </w:p>
    <w:p w:rsidR="005608B1" w:rsidRDefault="005608B1"/>
    <w:sectPr w:rsidR="005608B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8B1" w:rsidRDefault="0097380F">
      <w:r>
        <w:separator/>
      </w:r>
    </w:p>
  </w:endnote>
  <w:endnote w:type="continuationSeparator" w:id="0">
    <w:p w:rsidR="005608B1" w:rsidRDefault="0097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8B1" w:rsidRDefault="0097380F">
      <w:r>
        <w:separator/>
      </w:r>
    </w:p>
  </w:footnote>
  <w:footnote w:type="continuationSeparator" w:id="0">
    <w:p w:rsidR="005608B1" w:rsidRDefault="0097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8B1" w:rsidRDefault="0097380F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5608B1" w:rsidRDefault="005608B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8B1" w:rsidRDefault="0097380F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</w:t>
    </w:r>
    <w:r>
      <w:rPr>
        <w:rStyle w:val="afb"/>
      </w:rPr>
      <w:fldChar w:fldCharType="end"/>
    </w:r>
  </w:p>
  <w:p w:rsidR="005608B1" w:rsidRDefault="005608B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90D84"/>
    <w:multiLevelType w:val="hybridMultilevel"/>
    <w:tmpl w:val="7554B622"/>
    <w:lvl w:ilvl="0" w:tplc="D9BA3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E285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0262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94F9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D6EE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1673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E201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BA9A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56316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D7B27"/>
    <w:multiLevelType w:val="hybridMultilevel"/>
    <w:tmpl w:val="A0E60150"/>
    <w:lvl w:ilvl="0" w:tplc="D6E0E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9904BC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ECCC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B012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0EE3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28C6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3EB4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A4BC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0A3E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B3000E"/>
    <w:multiLevelType w:val="hybridMultilevel"/>
    <w:tmpl w:val="76F04486"/>
    <w:lvl w:ilvl="0" w:tplc="25B01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9080E9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48A8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7222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A89B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CA9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C649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D444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FCEE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E26F7E"/>
    <w:multiLevelType w:val="hybridMultilevel"/>
    <w:tmpl w:val="29F2B5D6"/>
    <w:lvl w:ilvl="0" w:tplc="3FCAA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EA3C9F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2273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F810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827F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4F2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DC58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9ECF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AA38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4D07A2"/>
    <w:multiLevelType w:val="hybridMultilevel"/>
    <w:tmpl w:val="03FE7034"/>
    <w:lvl w:ilvl="0" w:tplc="02A86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65F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086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D8F6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9A73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34E4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14CB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AB5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4CB3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Xg6lAb99c06essFkUEWSSpxtwFWPaPCgCIGr9NYfR23LsLKm/r/eOyLdme19xRzRpTGN0OnEKMQaAtwgI8nd9Q==" w:salt="ZDtGI6CedQtKZK3D0F9El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B1"/>
    <w:rsid w:val="005608B1"/>
    <w:rsid w:val="009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388E5-A1C3-4F4A-9107-DD5FF275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Title"/>
    <w:basedOn w:val="a"/>
    <w:link w:val="af9"/>
    <w:qFormat/>
    <w:pPr>
      <w:jc w:val="center"/>
    </w:pPr>
    <w:rPr>
      <w:b/>
      <w:sz w:val="28"/>
      <w:szCs w:val="28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9"/>
    <w:pPr>
      <w:tabs>
        <w:tab w:val="center" w:pos="4677"/>
        <w:tab w:val="right" w:pos="9355"/>
      </w:tabs>
    </w:pPr>
  </w:style>
  <w:style w:type="character" w:styleId="afb">
    <w:name w:val="page number"/>
    <w:basedOn w:val="a0"/>
  </w:style>
  <w:style w:type="character" w:customStyle="1" w:styleId="10">
    <w:name w:val="Заголовок 1 Знак"/>
    <w:basedOn w:val="a0"/>
    <w:link w:val="1"/>
    <w:rPr>
      <w:rFonts w:ascii="Arial" w:eastAsia="Arial Unicode MS" w:hAnsi="Arial" w:cs="Arial"/>
      <w:b/>
      <w:bCs/>
      <w:color w:val="000000"/>
      <w:szCs w:val="24"/>
    </w:rPr>
  </w:style>
  <w:style w:type="character" w:customStyle="1" w:styleId="af9">
    <w:name w:val="Название Знак"/>
    <w:basedOn w:val="a0"/>
    <w:link w:val="af8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02365E7-E2A0-4F90-8A4A-3B114224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5592</Characters>
  <Application>Microsoft Office Word</Application>
  <DocSecurity>8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4</cp:revision>
  <dcterms:created xsi:type="dcterms:W3CDTF">2024-09-03T07:26:00Z</dcterms:created>
  <dcterms:modified xsi:type="dcterms:W3CDTF">2024-11-02T04:12:00Z</dcterms:modified>
</cp:coreProperties>
</file>